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AEEF3" w:themeColor="accent5" w:themeTint="33"/>
  <w:body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75592" w:rsidRDefault="007F78DA" w:rsidP="007F78DA">
      <w:pPr>
        <w:tabs>
          <w:tab w:val="center" w:pos="4680"/>
          <w:tab w:val="left" w:pos="79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943634" w:themeColor="accent2" w:themeShade="BF"/>
          <w:sz w:val="32"/>
          <w:szCs w:val="32"/>
        </w:rPr>
      </w:pPr>
      <w:r>
        <w:rPr>
          <w:rFonts w:ascii="Times New Roman" w:hAnsi="Times New Roman" w:cs="Times New Roman"/>
          <w:b/>
          <w:color w:val="943634" w:themeColor="accent2" w:themeShade="BF"/>
          <w:sz w:val="32"/>
          <w:szCs w:val="32"/>
        </w:rPr>
        <w:t>Cs504</w:t>
      </w:r>
    </w:p>
    <w:p w:rsidR="00730E52" w:rsidRDefault="00730E52" w:rsidP="007F78DA">
      <w:pPr>
        <w:tabs>
          <w:tab w:val="center" w:pos="4680"/>
          <w:tab w:val="left" w:pos="79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943634" w:themeColor="accent2" w:themeShade="BF"/>
          <w:sz w:val="32"/>
          <w:szCs w:val="32"/>
        </w:rPr>
      </w:pPr>
      <w:r>
        <w:rPr>
          <w:rFonts w:ascii="Times New Roman" w:hAnsi="Times New Roman" w:cs="Times New Roman"/>
          <w:b/>
          <w:color w:val="943634" w:themeColor="accent2" w:themeShade="BF"/>
          <w:sz w:val="32"/>
          <w:szCs w:val="32"/>
        </w:rPr>
        <w:t>Software Engineering</w:t>
      </w:r>
    </w:p>
    <w:p w:rsidR="007F78DA" w:rsidRDefault="007F78DA" w:rsidP="007F78DA">
      <w:pPr>
        <w:tabs>
          <w:tab w:val="center" w:pos="4680"/>
          <w:tab w:val="left" w:pos="79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943634" w:themeColor="accent2" w:themeShade="BF"/>
          <w:sz w:val="32"/>
          <w:szCs w:val="32"/>
        </w:rPr>
      </w:pPr>
      <w:r>
        <w:rPr>
          <w:rFonts w:ascii="Times New Roman" w:hAnsi="Times New Roman" w:cs="Times New Roman"/>
          <w:b/>
          <w:color w:val="943634" w:themeColor="accent2" w:themeShade="BF"/>
          <w:sz w:val="32"/>
          <w:szCs w:val="32"/>
        </w:rPr>
        <w:t>Solved papers for final term</w:t>
      </w:r>
    </w:p>
    <w:p w:rsidR="00257E3E" w:rsidRDefault="00257E3E" w:rsidP="007F78DA">
      <w:pPr>
        <w:tabs>
          <w:tab w:val="center" w:pos="4680"/>
          <w:tab w:val="left" w:pos="79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943634" w:themeColor="accent2" w:themeShade="BF"/>
          <w:sz w:val="32"/>
          <w:szCs w:val="32"/>
        </w:rPr>
      </w:pPr>
    </w:p>
    <w:p w:rsidR="00257E3E" w:rsidRDefault="00257E3E" w:rsidP="007F78DA">
      <w:pPr>
        <w:tabs>
          <w:tab w:val="center" w:pos="4680"/>
          <w:tab w:val="left" w:pos="79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943634" w:themeColor="accent2" w:themeShade="BF"/>
          <w:sz w:val="32"/>
          <w:szCs w:val="32"/>
        </w:rPr>
      </w:pPr>
    </w:p>
    <w:p w:rsidR="00257E3E" w:rsidRPr="00316C20" w:rsidRDefault="00257E3E" w:rsidP="007F78DA">
      <w:pPr>
        <w:tabs>
          <w:tab w:val="center" w:pos="4680"/>
          <w:tab w:val="left" w:pos="79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943634" w:themeColor="accent2" w:themeShade="BF"/>
          <w:sz w:val="32"/>
          <w:szCs w:val="32"/>
        </w:rPr>
      </w:pP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1) Describe the the concept of c</w:t>
      </w:r>
      <w:r w:rsidR="00D5581B"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yclomatic complexity priefly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Cyclomatic complexity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is a software metric (measurement) Cyclomatic complexity is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computed using a graph that describes the control flow of the program. The nodes of the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graph correspond to the commands of a program.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Cyclomatic complexity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is a quantitative measure of the logical complexity of a program.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It defines number of independent paths in the basis set of a program. It provides an upper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bound for the number of tests that must be conducted to ensure that all statements and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branches have been executed at least once.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2) Give examples (atleast t</w:t>
      </w:r>
      <w:r w:rsidR="00D5581B"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wo) of business requirements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For example, a business requirement to generate maximum revenue from the kiosk would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imply the early implementation of features directly associated with selling more products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or services to the customer, rather than glitzy features that appeal to only a subset of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customers.</w:t>
      </w:r>
    </w:p>
    <w:p w:rsidR="00D5581B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3) Writ</w:t>
      </w:r>
      <w:r w:rsidR="00D5581B"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 principles of unit testing </w:t>
      </w:r>
    </w:p>
    <w:p w:rsidR="00990F6D" w:rsidRPr="00316C20" w:rsidRDefault="00D5581B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90F6D" w:rsidRPr="00316C20">
        <w:rPr>
          <w:rFonts w:ascii="Times New Roman" w:hAnsi="Times New Roman" w:cs="Times New Roman"/>
          <w:color w:val="000000"/>
          <w:sz w:val="24"/>
          <w:szCs w:val="24"/>
        </w:rPr>
        <w:t>_ In unit testing, developers test their own code units (modules, classes, etc.)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during implementation.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_ Normal and boundary inputs against expected results are tested.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_ Thus unit testing is a great way to test an API.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4) 5 general naming conventions in Java or C++ (5)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. Names representing types must be nouns and written in mixed case starting with upper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case.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Variable names must be in mixed case starting with lower case.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3. Names representing constants must be all uppercase using underscore to separate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words.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Names representing methods and functions should be verbs and written in mixed case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starting with lower case.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Names representing template types in C++ should be a single uppercase letter.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Global variables in C++ should always be referred to by using the :: operator.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Private class variables should have _ suffix.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Abbreviations and acronyms should not be uppercase when used as name.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. Generic variables should have the same name as their type.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. All names should be written in English.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12.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The name of the object is implicit, and should be avoided in a method name.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line.getLength(); // NOT: line.getLineLength();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5) Difference between testing and inspection (3)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Inspection can be effective when same method can be used on a lot of different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lastRenderedPageBreak/>
        <w:t>documents and testing is effective when it comes to rerunning the same test.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Inspections and testing are complementary and not opposing verification techniques.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Both should be used during the verification and validation process. </w:t>
      </w: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Inspections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can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check conformance with a specification but not conformance with the customer’s real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requirements </w:t>
      </w: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 testing,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one defect may mask another so several executions are required.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Successful testing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 successful testing is that which detect the defect (errors) and fixed them.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7) Validation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_ Does the product meet user expectations?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_ Have you built the right product?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8) 3 rules for avoiding common mistakes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array[i++] = i;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If i is initially 3, array[3] might be set to 3 or 4.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array[i++] = array[i++] = x;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Due to side effects, multiple assignments become very dangerous. In this example, a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whole depends upon when i is incremented.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“,” is very dangerous as it causes side effects. Let’s look at the following statement: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int i, j = 0;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Because of the syntax, many people would assume that i is also being initialized to 0,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while it is not. Combination of , and = -- is fatal. Look at the following statement: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= b, c = 0;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 majority of the programmers would assume that all a, b, and c are being initialized to 0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while only c is initialized and a and b have garbage values in them. This kind of overlook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causes major programming errors which are not caught easily and are caused only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because there are side effects.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9) The following statement depicts which requirement engineering process?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“Constraints on the service function offered by the system such as timing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constraints, constraints on the development process, standard etc”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10) How comments should be intended related to their position in code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(example)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All comments should be written in English. In an international environment English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is the preferred language.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Use </w:t>
      </w:r>
      <w:r w:rsidRPr="00316C2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//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for all comments, including multi-line comments.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// Comment spanning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// more than one line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Comments should be indented relative to their position in the code.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11) What is meant by software debugging?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Naming Convention 5 marks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It is a variable naming convention that includes information about the variable in its name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(such as data type, whether it is a reference variable or a constant variable, etc). Every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company and programmer seems to have their own flavor of Hungarian Notation. The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lastRenderedPageBreak/>
        <w:t>advantage of Hungarian notation is that by just looking at the variable name, one gets all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the information needed about that variable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Diff b/w test data and test cases 3 mark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Test Cases and Test Data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In order to test a software application, it is necessary to generate test cases and test data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which is used in the application. </w:t>
      </w: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Test cases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correspond to application functionality such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that the tester writes down steps which should be followed to achieve certain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functionality. Thus a test case involves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Input and output specification plus a statement of the function under test.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Steps to perform the function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Expected results that the software application produces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However, </w:t>
      </w: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test data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includes inputs that have been devised to test the system.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Exception 3mark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Exceptions: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The system will not allow a user to delete information that is being used system.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2. The system will not allow a user to delete another user that has subordinates.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4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Software validation 2mark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_ Does the product meet user expectations?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_ Have you built the right product?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Qualitative benefit 2mark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1) Assessment-oriented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Writing the unit test forces us to deal with design issues - cohesion, coupling.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2) Confidence-building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We know what works at an early stage. Also easier to change when it’s easy to retest.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Software engineering tools for framework 3mark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Any Engineering approach must be founded on organizational commitment to quality.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That means the software development organization must have special focus on quality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while performing the software engineering activities. Based on this commitment to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quality by the organization,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Diff b/w software and art factor 3mark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Collaboration diagram </w:t>
      </w:r>
      <w:r w:rsidR="00DA48F1">
        <w:rPr>
          <w:rFonts w:ascii="Times New Roman" w:hAnsi="Times New Roman" w:cs="Times New Roman"/>
          <w:b/>
          <w:bCs/>
          <w:color w:val="FFFFFF"/>
          <w:sz w:val="24"/>
          <w:szCs w:val="24"/>
        </w:rPr>
        <w:t xml:space="preserve">(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Collaboration diagrams can also be used to depict the dynamic behaviour of a system.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They show how objects interact with respect to organizational units (boundaries!).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Types of messages in sequence diagram 2marks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Sequence diagrams can depict many different types of messages. These are: synchronous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or simple, asynchronous, create, and destroy.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maintaing c</w:t>
      </w:r>
      <w:r w:rsidR="0038746F">
        <w:rPr>
          <w:rFonts w:ascii="Times New Roman" w:hAnsi="Times New Roman" w:cs="Times New Roman"/>
          <w:color w:val="000000"/>
          <w:sz w:val="24"/>
          <w:szCs w:val="24"/>
        </w:rPr>
        <w:t xml:space="preserve">ode guidline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Define unit testing(2)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 software program is made up of units that include procedures, functions, classes etc.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The unit testing process involves the developer in testing of these units. Unit testing is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roughly equivalent to chip-level testing for hardware in which each chip is tested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thoroughly after manufacturing. Similarly, unit testing is done to each module, in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lastRenderedPageBreak/>
        <w:t>isolation, to verify its behaviors.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GUI in srs (2)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self documenting code(2)s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 self documenting code is a code that explains itself without the need of comments and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extraneous documentation, like flowcharts, UML diagrams, process-flow state diagrams,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etc. That is, the meaning of the code should be evident just by reading the code without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having to refer to information present outside this code.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rules of split lines (3)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Break after a comma.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Break after an operator.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Align the new line with the beginning of the expression on the previous line.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how software differ from other engineering (3)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An important difference between software and another engineering discipline is that the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software engineer has to work on problems that do not directly relate to software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engineering. Whereas, an electrical engineer will work on electrical domain problems, a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civil engineer will work on civil engineering problems and so on. So, software engineer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has to learn user vocabulary and terms which they use in their routine operations.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6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define cohesion (3)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Cohesion implies that all parts of a component should have a close logical relationship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with each other. That means, in the case some kind of change is required in the software,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all the related pieces are found at one place.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Cohesion is an internal property of a module.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Cohesion describes the intra-component linkages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Cohesion measures the independence of a module.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successful testing (3)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 successful testing is that which detect the maximum defect (errors) and fixed them.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 objectives of testing (5)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Software testing objective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The correct approach to testing a scientific theory is not to try to verify it, but to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seek to refute the theory. That is to prove that it has errors. (Popper 1965)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The goal of testing is to expose latent defects in a software system before it is put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to use.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A software tester tries to break the system. The objective is to show the presence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of a defect not the absence of it.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Testing cannot show the absence of a defect. It only increases your confidence in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the software.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This is because exhaustive testing of software is not possible – it is simply too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expansive and needs virtually infinite resources.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Loop error bugs (5)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Loop errors break down into several different subtypes.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They occur around a loop construct in a program.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· Infinite loops, off-by-one loops, and improperly exited loops.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Why complex expre</w:t>
      </w:r>
      <w:r w:rsidR="007B56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ssion should be broken down 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Complex expressions should be broken down into multiple statements. An expression is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considered to be complex if it uses many operators in a single statement.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DIFFERENCE BETWEEN REQUIREMENT STATEMENTS AND REQUIREMENT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SPECIFICATIONS. )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Different levels of software requirements are documented in different documents. The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two main documents produced during this phase are Requirement Statement and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Requirement Specification. They are also called Requirement Definition and Functional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Specification and are used to document user requirements and functional requirements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respectively.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A good </w:t>
      </w: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Requirements statement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document must possess the following characteristics.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Complete -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Each requirement must fully describe the functionality to be delivered.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Correct -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Each requirement must accurately describe the functionality to be built.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Feasible -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It must be possible to implement each requirement within the known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capabilities and limitations of the system and its environment.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A good </w:t>
      </w: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Requirements specification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document should possess the following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characteristics.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Complete -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No requirement or necessary information should be missing.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Consistent –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No requirement should conflict with other software or higher-level system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or business requirements.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All programs must be written in Ada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The program must fit in the memory of the embedded micro-controller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Q1 Define modularity )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Modularity is a tool that can help us in reducing the size of individual functions, making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them more readable. One major advantage of modularity is that it allows the designer to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apply the principle of separation of concern on individual modules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Q2 Define Unit testing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 software program is made up of units that include procedures, functions, classes etc.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The unit testing process involves the developer in testing of these units. The unit test will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establish some sort of artificial environment and then invoke routines in the module being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tested.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Q3 What is the syntax used for naming objects in a sequence diagrams? </w:t>
      </w:r>
      <w:r w:rsidRPr="00316C20">
        <w:rPr>
          <w:rFonts w:ascii="Times New Roman" w:hAnsi="Times New Roman" w:cs="Times New Roman"/>
          <w:b/>
          <w:bCs/>
          <w:color w:val="FFFFFF"/>
          <w:sz w:val="24"/>
          <w:szCs w:val="24"/>
        </w:rPr>
        <w:t>P #107)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The syntax used for naming objects in a sequence diagram is as follows: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_ syntax: [instanceName][:className]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Q4 Define these terms: Branch Coverage, Statement Coverage. </w:t>
      </w:r>
      <w:r w:rsidRPr="00316C20">
        <w:rPr>
          <w:rFonts w:ascii="Times New Roman" w:hAnsi="Times New Roman" w:cs="Times New Roman"/>
          <w:b/>
          <w:bCs/>
          <w:color w:val="FFFFFF"/>
          <w:sz w:val="24"/>
          <w:szCs w:val="24"/>
        </w:rPr>
        <w:t>P #202)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8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_ </w:t>
      </w: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Statement Coverage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: In this scheme, statements of the code are tested for a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successful test that checks all the statements lying on the path of a successful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scenario.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_ </w:t>
      </w: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Branch Coverage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: In this scheme, all the possible branches of decision structures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are tested. Therefore, sequences of statements following a decision are tested.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Q5 Bit fields do suffer from a lack of portability b/w platforms.Why?</w:t>
      </w:r>
      <w:r w:rsidRPr="00316C20">
        <w:rPr>
          <w:rFonts w:ascii="Times New Roman" w:hAnsi="Times New Roman" w:cs="Times New Roman"/>
          <w:b/>
          <w:bCs/>
          <w:color w:val="FFFFFF"/>
          <w:sz w:val="24"/>
          <w:szCs w:val="24"/>
        </w:rPr>
        <w:t>P #183)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Bit fields are a convenient way to express many difficult operations. However, bit fields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do suffer from a lack of portability between platforms: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_ integers may be signed or unsigned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_ Many compilers limit the maximum number of bits in the bit field to the size of an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integer which may be either 16-bit or 32-bit varieties.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lastRenderedPageBreak/>
        <w:t>_ Some bit field members are stored left to right others are stored right to left in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memory.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_ If bit fields too large, next bit field may be stored consecutively in memory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(overlapping the boundary between memory locations) or in the next word of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memory.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Bit fields therefore should not be used.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Q6 Consider the following Use Case diagram: </w:t>
      </w:r>
      <w:r w:rsidRPr="00316C20">
        <w:rPr>
          <w:rFonts w:ascii="Times New Roman" w:hAnsi="Times New Roman" w:cs="Times New Roman"/>
          <w:b/>
          <w:bCs/>
          <w:color w:val="FFFFFF"/>
          <w:sz w:val="24"/>
          <w:szCs w:val="24"/>
        </w:rPr>
        <w:t>P #33)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Identify the system actors in given use case diagram.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Bank network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Authorize purchase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Manager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Open store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Customer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Log onto register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Sell goods Clerk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Restock inventory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Q7 Why Special characters like TAB and page break must be avoided.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These characters are bound to cause problem for editors, printers, terminal emulators or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debuggers when used in a multi-programmer, multi-platform environment.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Q8 Write down at least two (3) guideline that can avoid hazards caused by side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effects.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9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. never use “,” except for declaration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. if you are initializing a variable at the time of declaration, do not declare another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variable in the same statement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never use multiple assignments in the same statement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. Be very careful when you use functions with side effects – functions that change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the values of the parameters.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Try to avoid functions that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Q9 Discuss five points, how a “variable “is efficiently used in a program?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. Variables should be initialized where they are declared and they should be declared in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the smallest scope possible.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Variables must never have dual meaning. This enhances readability by ensuring all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concepts are represented uniquely. Reduce chance of error by side effects.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Class variables should never be declared public. The concept of information hiding and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encapsulation is violated by public variables. Use private variables and access functions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instead. One exception to this rule is when the class is essentially a data structure, with no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behavior (equivalent to a C++ struct). In this case it is appropriate to make the class'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instance variables public.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Related variables of the same type can be declared in a common statement. Unrelated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variables should not be declared in the same statement.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Variables should be kept alive for as short a time as possible. Keeping the operations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on a variable within a small scope, it is easier to control the effects and side effects of the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variable.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Global variables should not be used. Variables should be declared only within scope of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their use. Same is recommended for global functions or file scope variables. It is easier to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lastRenderedPageBreak/>
        <w:t>control the effects and side effects of the variables if used in limited scope.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Q10 Differentiate between Black box testing and white box testing.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Black box testing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In this type of testing, a component or system is treated as a black box and it is tested for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the required behavior. This type of testing is not concerned with how the inputs are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transformed into outputs.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white box testing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As opposed to black box testing, in structural or white box testing we look inside the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system and evaluate what it consists of and how is it implemented. The inner of a system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consists of design, structure of code and its documentation etc. Therefore, in white box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testing we analyze these internal structures of the program and devise test cases that can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test these structures.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10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Q 11What do we mean by ambiguous requirements. Explain with the help of a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example.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Ambiguous requirements lead to ill-spent time and rework. Ambiguity means that two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different readers of the same document interpret the requirement differently. Ambiguity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arises from the use of natural language. Because of the imprecise nature of the language,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different readers interpret the statements differently. As an example, consider the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following Urdu Phrase: </w:t>
      </w:r>
      <w:r w:rsidRPr="00316C20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“Rooko mut jan doo”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. Now, depending upon where a reader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places the comma in this statement, two different readers may interpret it in totally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different manner. If a comma is palced after </w:t>
      </w:r>
      <w:r w:rsidRPr="00316C20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“Rooko”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, the sentence will become </w:t>
      </w:r>
      <w:r w:rsidRPr="00316C20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“Rooko,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i/>
          <w:iCs/>
          <w:color w:val="000000"/>
          <w:sz w:val="24"/>
          <w:szCs w:val="24"/>
        </w:rPr>
        <w:t>mut jane doo”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, meaning </w:t>
      </w:r>
      <w:r w:rsidRPr="00316C20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“don’t let him go”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. On the other hand if the comma id placed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after </w:t>
      </w:r>
      <w:r w:rsidRPr="00316C20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“mut”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, the sentence will become </w:t>
      </w:r>
      <w:r w:rsidRPr="00316C20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“Rooko mut, jane doo”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 xml:space="preserve">, meaning </w:t>
      </w:r>
      <w:r w:rsidRPr="00316C20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“let him go”</w:t>
      </w:r>
      <w:r w:rsidRPr="00316C2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Ambiguous requirements therefore result in misunderstandings and mismatched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expectations, resulting in a wasted time and effort and an undesirable product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Q12 You have learnt about Static analyzers, What are static analyzers? Give a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316C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checklist for static analysis. 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Static analyzers are software tools for source text processing. They parse the program text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and try to discover potentially erroneous conditions and bring these to the attention of the</w:t>
      </w:r>
    </w:p>
    <w:p w:rsidR="00990F6D" w:rsidRPr="00316C20" w:rsidRDefault="00990F6D" w:rsidP="00990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verification and validation team. These tools are very effective as an aid to inspections.</w:t>
      </w:r>
    </w:p>
    <w:p w:rsidR="003F3E9A" w:rsidRPr="00316C20" w:rsidRDefault="00990F6D" w:rsidP="00990F6D">
      <w:pPr>
        <w:rPr>
          <w:rFonts w:ascii="Times New Roman" w:hAnsi="Times New Roman" w:cs="Times New Roman"/>
          <w:sz w:val="24"/>
          <w:szCs w:val="24"/>
        </w:rPr>
      </w:pPr>
      <w:r w:rsidRPr="00316C20">
        <w:rPr>
          <w:rFonts w:ascii="Times New Roman" w:hAnsi="Times New Roman" w:cs="Times New Roman"/>
          <w:color w:val="000000"/>
          <w:sz w:val="24"/>
          <w:szCs w:val="24"/>
        </w:rPr>
        <w:t>But these are supplement to but not a replacement for inspections.</w:t>
      </w:r>
    </w:p>
    <w:sectPr w:rsidR="003F3E9A" w:rsidRPr="00316C20" w:rsidSect="00D17C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250" w:rsidRDefault="00F72250" w:rsidP="00316C20">
      <w:pPr>
        <w:spacing w:after="0" w:line="240" w:lineRule="auto"/>
      </w:pPr>
      <w:r>
        <w:separator/>
      </w:r>
    </w:p>
  </w:endnote>
  <w:endnote w:type="continuationSeparator" w:id="1">
    <w:p w:rsidR="00F72250" w:rsidRDefault="00F72250" w:rsidP="00316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E3E" w:rsidRDefault="00257E3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E3E" w:rsidRDefault="00257E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E3E" w:rsidRDefault="00257E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250" w:rsidRDefault="00F72250" w:rsidP="00316C20">
      <w:pPr>
        <w:spacing w:after="0" w:line="240" w:lineRule="auto"/>
      </w:pPr>
      <w:r>
        <w:separator/>
      </w:r>
    </w:p>
  </w:footnote>
  <w:footnote w:type="continuationSeparator" w:id="1">
    <w:p w:rsidR="00F72250" w:rsidRDefault="00F72250" w:rsidP="00316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E3E" w:rsidRDefault="00257E3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08641" o:spid="_x0000_s2050" type="#_x0000_t136" style="position:absolute;margin-left:0;margin-top:0;width:527.85pt;height:131.9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Brush Script MT&quot;;font-size:1pt" string="Innocent Rani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E3E" w:rsidRDefault="00257E3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08642" o:spid="_x0000_s2051" type="#_x0000_t136" style="position:absolute;margin-left:0;margin-top:0;width:527.85pt;height:131.95pt;rotation:315;z-index:-251652096;mso-position-horizontal:center;mso-position-horizontal-relative:margin;mso-position-vertical:center;mso-position-vertical-relative:margin" o:allowincell="f" fillcolor="#622423 [1605]" stroked="f">
          <v:fill opacity=".5"/>
          <v:textpath style="font-family:&quot;Brush Script MT&quot;;font-size:1pt" string="Innocent Rani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E3E" w:rsidRDefault="00257E3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08640" o:spid="_x0000_s2049" type="#_x0000_t136" style="position:absolute;margin-left:0;margin-top:0;width:527.85pt;height:131.9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Brush Script MT&quot;;font-size:1pt" string="Innocent Rani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hdrShapeDefaults>
    <o:shapedefaults v:ext="edit" spidmax="3074">
      <o:colormenu v:ext="edit" fillcolor="none [664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90F6D"/>
    <w:rsid w:val="0005266C"/>
    <w:rsid w:val="000F3B88"/>
    <w:rsid w:val="00237972"/>
    <w:rsid w:val="00257E3E"/>
    <w:rsid w:val="002B7B13"/>
    <w:rsid w:val="00316C20"/>
    <w:rsid w:val="003214BD"/>
    <w:rsid w:val="00352E82"/>
    <w:rsid w:val="0038746F"/>
    <w:rsid w:val="003978F2"/>
    <w:rsid w:val="003F02A1"/>
    <w:rsid w:val="00595CE1"/>
    <w:rsid w:val="00623289"/>
    <w:rsid w:val="00730E52"/>
    <w:rsid w:val="007B56F0"/>
    <w:rsid w:val="007D7ED3"/>
    <w:rsid w:val="007F78DA"/>
    <w:rsid w:val="00876B42"/>
    <w:rsid w:val="008D47DE"/>
    <w:rsid w:val="008E5668"/>
    <w:rsid w:val="00926520"/>
    <w:rsid w:val="00990F6D"/>
    <w:rsid w:val="00A75592"/>
    <w:rsid w:val="00BE67FB"/>
    <w:rsid w:val="00BE6AF3"/>
    <w:rsid w:val="00D17CC7"/>
    <w:rsid w:val="00D5581B"/>
    <w:rsid w:val="00DA48F1"/>
    <w:rsid w:val="00E51F8A"/>
    <w:rsid w:val="00F72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16C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6C20"/>
  </w:style>
  <w:style w:type="paragraph" w:styleId="Footer">
    <w:name w:val="footer"/>
    <w:basedOn w:val="Normal"/>
    <w:link w:val="FooterChar"/>
    <w:uiPriority w:val="99"/>
    <w:semiHidden/>
    <w:unhideWhenUsed/>
    <w:rsid w:val="00316C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6C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2564</Words>
  <Characters>14615</Characters>
  <Application>Microsoft Office Word</Application>
  <DocSecurity>0</DocSecurity>
  <Lines>121</Lines>
  <Paragraphs>34</Paragraphs>
  <ScaleCrop>false</ScaleCrop>
  <Company>Asif  Computers Shorkot City</Company>
  <LinksUpToDate>false</LinksUpToDate>
  <CharactersWithSpaces>17145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Asif</dc:creator>
  <cp:keywords/>
  <dc:description/>
  <cp:lastModifiedBy>Muhammad Asif</cp:lastModifiedBy>
  <cp:revision>25</cp:revision>
  <dcterms:created xsi:type="dcterms:W3CDTF">2012-11-15T11:11:00Z</dcterms:created>
  <dcterms:modified xsi:type="dcterms:W3CDTF">2012-11-15T11:23:00Z</dcterms:modified>
</cp:coreProperties>
</file>